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0F17BC9" w14:textId="5C571FC9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054811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FE2EA3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/20</w:t>
      </w:r>
      <w:r w:rsidR="00FF7D8B">
        <w:rPr>
          <w:rFonts w:asciiTheme="minorHAnsi" w:hAnsiTheme="minorHAnsi" w:cstheme="minorHAnsi"/>
          <w:b/>
          <w:lang w:eastAsia="en-US"/>
        </w:rPr>
        <w:t>2</w:t>
      </w:r>
      <w:r w:rsidR="00054811">
        <w:rPr>
          <w:rFonts w:asciiTheme="minorHAnsi" w:hAnsiTheme="minorHAnsi" w:cstheme="minorHAnsi"/>
          <w:b/>
          <w:lang w:eastAsia="en-US"/>
        </w:rPr>
        <w:t>6</w:t>
      </w:r>
      <w:r w:rsidR="00FF7D8B">
        <w:rPr>
          <w:rFonts w:asciiTheme="minorHAnsi" w:hAnsiTheme="minorHAnsi" w:cstheme="minorHAnsi"/>
          <w:b/>
          <w:lang w:eastAsia="en-US"/>
        </w:rPr>
        <w:t>/JM</w:t>
      </w:r>
    </w:p>
    <w:p w14:paraId="1B267FA0" w14:textId="77777777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5C62BEF" w14:textId="77777777" w:rsidR="00054811" w:rsidRPr="00054811" w:rsidRDefault="00054811" w:rsidP="0005481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4811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2E905714" w14:textId="77777777" w:rsidR="00054811" w:rsidRPr="00054811" w:rsidRDefault="00054811" w:rsidP="0005481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4811">
        <w:rPr>
          <w:rFonts w:asciiTheme="minorHAnsi" w:hAnsiTheme="minorHAnsi" w:cstheme="minorHAnsi"/>
          <w:b/>
          <w:color w:val="auto"/>
          <w:sz w:val="22"/>
          <w:szCs w:val="22"/>
        </w:rPr>
        <w:t>o braku powiązań osobowych i kapitałowych z Zamawiającym</w:t>
      </w:r>
    </w:p>
    <w:p w14:paraId="09A30716" w14:textId="4E7A6F89" w:rsidR="00877EF1" w:rsidRPr="0074224B" w:rsidRDefault="00054811" w:rsidP="0005481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548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Wykonawcy, który przeprowadzi warsztaty dla 205 uczestników projektu tj. pracowników JST </w:t>
      </w:r>
      <w:r w:rsidR="0074224B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>z terenu miasta Jędrzejów i Małogoszcz</w:t>
      </w:r>
      <w:r w:rsidR="00877EF1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4E539D0D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8BCCF31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7E6571F9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4D2624F" w14:textId="77777777" w:rsidR="00877EF1" w:rsidRPr="00130BD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6612261F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614D60A8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7081EE5C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43A23DC0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4227D22E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B709FA" w14:textId="77777777" w:rsidR="00877EF1" w:rsidRPr="00130BDE" w:rsidRDefault="00877EF1" w:rsidP="00877EF1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6506786F" w14:textId="77777777" w:rsidR="00877EF1" w:rsidRPr="00213D44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34EE2" w14:textId="77777777" w:rsidR="00BC4422" w:rsidRDefault="00BC4422">
      <w:pPr>
        <w:spacing w:after="0" w:line="240" w:lineRule="auto"/>
      </w:pPr>
      <w:r>
        <w:separator/>
      </w:r>
    </w:p>
  </w:endnote>
  <w:endnote w:type="continuationSeparator" w:id="0">
    <w:p w14:paraId="312FEC9F" w14:textId="77777777" w:rsidR="00BC4422" w:rsidRDefault="00BC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76272" w14:textId="77777777" w:rsidR="00BC4422" w:rsidRDefault="00BC4422">
      <w:pPr>
        <w:spacing w:after="0" w:line="240" w:lineRule="auto"/>
      </w:pPr>
      <w:r>
        <w:separator/>
      </w:r>
    </w:p>
  </w:footnote>
  <w:footnote w:type="continuationSeparator" w:id="0">
    <w:p w14:paraId="694567D4" w14:textId="77777777" w:rsidR="00BC4422" w:rsidRDefault="00BC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FE2EA3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FE2EA3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7"/>
  </w:num>
  <w:num w:numId="2" w16cid:durableId="1523737307">
    <w:abstractNumId w:val="12"/>
  </w:num>
  <w:num w:numId="3" w16cid:durableId="2117553831">
    <w:abstractNumId w:val="0"/>
  </w:num>
  <w:num w:numId="4" w16cid:durableId="319700389">
    <w:abstractNumId w:val="6"/>
  </w:num>
  <w:num w:numId="5" w16cid:durableId="462819689">
    <w:abstractNumId w:val="3"/>
  </w:num>
  <w:num w:numId="6" w16cid:durableId="469400844">
    <w:abstractNumId w:val="10"/>
  </w:num>
  <w:num w:numId="7" w16cid:durableId="460416969">
    <w:abstractNumId w:val="1"/>
  </w:num>
  <w:num w:numId="8" w16cid:durableId="1090202237">
    <w:abstractNumId w:val="9"/>
  </w:num>
  <w:num w:numId="9" w16cid:durableId="1902786180">
    <w:abstractNumId w:val="4"/>
  </w:num>
  <w:num w:numId="10" w16cid:durableId="1348219270">
    <w:abstractNumId w:val="5"/>
  </w:num>
  <w:num w:numId="11" w16cid:durableId="2135326158">
    <w:abstractNumId w:val="8"/>
  </w:num>
  <w:num w:numId="12" w16cid:durableId="1934435085">
    <w:abstractNumId w:val="11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4811"/>
    <w:rsid w:val="000621BF"/>
    <w:rsid w:val="00062754"/>
    <w:rsid w:val="000664FE"/>
    <w:rsid w:val="000A0292"/>
    <w:rsid w:val="000B0560"/>
    <w:rsid w:val="000C7260"/>
    <w:rsid w:val="000C7C48"/>
    <w:rsid w:val="000F43D0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0163D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4224B"/>
    <w:rsid w:val="0079070E"/>
    <w:rsid w:val="007B5DCD"/>
    <w:rsid w:val="007D3042"/>
    <w:rsid w:val="00821915"/>
    <w:rsid w:val="008542AF"/>
    <w:rsid w:val="00856B10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70BBC"/>
    <w:rsid w:val="00AB082E"/>
    <w:rsid w:val="00AD4B68"/>
    <w:rsid w:val="00AF552E"/>
    <w:rsid w:val="00B029FF"/>
    <w:rsid w:val="00B47697"/>
    <w:rsid w:val="00B74798"/>
    <w:rsid w:val="00B96630"/>
    <w:rsid w:val="00BC4422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60458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  <w:rsid w:val="00FE2EA3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178</cp:revision>
  <cp:lastPrinted>2024-04-10T11:15:00Z</cp:lastPrinted>
  <dcterms:created xsi:type="dcterms:W3CDTF">2024-09-24T08:05:00Z</dcterms:created>
  <dcterms:modified xsi:type="dcterms:W3CDTF">2026-02-04T17:51:00Z</dcterms:modified>
  <dc:language>pl-PL</dc:language>
</cp:coreProperties>
</file>